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2B" w:rsidRPr="00C9662B" w:rsidRDefault="00C9662B" w:rsidP="00C96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AFB67C5" wp14:editId="19C8F2A5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 w:rsidRPr="00155A9F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P R I J A V N I C A </w:t>
      </w:r>
    </w:p>
    <w:p w:rsidR="00C9662B" w:rsidRDefault="00C9662B" w:rsidP="00C96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 seminar</w:t>
      </w:r>
    </w:p>
    <w:p w:rsidR="00C9662B" w:rsidRPr="00C9662B" w:rsidRDefault="00C9662B" w:rsidP="00C96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sl-SI"/>
        </w:rPr>
      </w:pPr>
      <w:r w:rsidRPr="00C9662B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Moč pisne besede – </w:t>
      </w:r>
      <w:r w:rsidRPr="00C9662B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br/>
        <w:t xml:space="preserve">kako napišemo kreativen in učinkovit dopis ali elektronsko pošto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br/>
      </w:r>
      <w:r w:rsidRPr="00C9662B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za veliko priložnost </w:t>
      </w:r>
      <w:r w:rsidRPr="00C9662B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br/>
      </w:r>
      <w:r w:rsidRPr="00C9662B">
        <w:rPr>
          <w:rFonts w:ascii="Times New Roman" w:eastAsia="Times New Roman" w:hAnsi="Times New Roman" w:cs="Times New Roman"/>
          <w:sz w:val="28"/>
          <w:szCs w:val="24"/>
          <w:lang w:eastAsia="sl-SI"/>
        </w:rPr>
        <w:br/>
      </w:r>
      <w:r w:rsidRPr="00C9662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 torek 25. oktobra 2016 s pričetkom ob 14</w:t>
      </w:r>
      <w:r w:rsidRPr="00C9662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.00 uri,</w:t>
      </w:r>
      <w:r w:rsidRPr="00C966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662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 zeleni dvorani Obrtniškega doma v Kopru.</w:t>
      </w:r>
    </w:p>
    <w:p w:rsidR="00C9662B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9662B" w:rsidRPr="00F879FE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Polni naziv 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(s.p.,d.o.o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.,…)___________________________________________________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Naslov:________________________________________________________________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</w:p>
    <w:p w:rsidR="00C9662B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Ime in priimek udeleženca/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:_________________________________________________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Davčna številka:________________________________</w:t>
      </w:r>
    </w:p>
    <w:p w:rsidR="00C9662B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Zavezanec za DDV: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C9662B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GSM_____________________________e-pošta_______________________________</w:t>
      </w:r>
    </w:p>
    <w:p w:rsidR="00C9662B" w:rsidRPr="00F879FE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Član zbornice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C9662B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9662B" w:rsidRPr="00F879FE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Daum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:____________________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                Podpis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</w:t>
      </w:r>
    </w:p>
    <w:p w:rsidR="00C9662B" w:rsidRPr="00F879FE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C9662B" w:rsidRPr="00F879FE" w:rsidRDefault="00C9662B" w:rsidP="00C9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C9662B" w:rsidRDefault="00C9662B" w:rsidP="00C9662B"/>
    <w:p w:rsidR="00C9662B" w:rsidRDefault="00C9662B" w:rsidP="00C9662B"/>
    <w:p w:rsidR="00C9662B" w:rsidRPr="00C9662B" w:rsidRDefault="00C9662B" w:rsidP="00C9662B">
      <w:pPr>
        <w:rPr>
          <w:sz w:val="24"/>
        </w:rPr>
      </w:pPr>
    </w:p>
    <w:p w:rsidR="000A1C11" w:rsidRPr="00C9662B" w:rsidRDefault="00C9662B">
      <w:pPr>
        <w:rPr>
          <w:b/>
        </w:rPr>
      </w:pPr>
      <w:r w:rsidRPr="00C9662B">
        <w:rPr>
          <w:b/>
        </w:rPr>
        <w:t>Prijavnico</w:t>
      </w:r>
      <w:r>
        <w:rPr>
          <w:b/>
        </w:rPr>
        <w:t xml:space="preserve"> dostavite na OOZ Koper</w:t>
      </w:r>
      <w:r w:rsidRPr="00C9662B">
        <w:rPr>
          <w:b/>
        </w:rPr>
        <w:t xml:space="preserve"> na naslov Staničev trg 1, 6000 Koper, ali na e-naslov: </w:t>
      </w:r>
      <w:hyperlink r:id="rId6" w:history="1">
        <w:r w:rsidRPr="00C9662B">
          <w:rPr>
            <w:rStyle w:val="Hiperpovezava"/>
            <w:b/>
          </w:rPr>
          <w:t>andreja.kozlovic@ozs.si</w:t>
        </w:r>
      </w:hyperlink>
      <w:r>
        <w:rPr>
          <w:b/>
        </w:rPr>
        <w:t>.</w:t>
      </w:r>
      <w:bookmarkStart w:id="0" w:name="_GoBack"/>
      <w:bookmarkEnd w:id="0"/>
    </w:p>
    <w:p w:rsidR="00C9662B" w:rsidRPr="00C9662B" w:rsidRDefault="00C9662B">
      <w:pPr>
        <w:rPr>
          <w:sz w:val="24"/>
        </w:rPr>
      </w:pPr>
    </w:p>
    <w:sectPr w:rsidR="00C9662B" w:rsidRPr="00C9662B" w:rsidSect="00C9662B"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2B"/>
    <w:rsid w:val="000A1C11"/>
    <w:rsid w:val="00C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66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662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96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66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662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96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ja.kozlovic@ozs.s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2016-10-05T13:32:00Z</dcterms:created>
  <dcterms:modified xsi:type="dcterms:W3CDTF">2016-10-05T13:36:00Z</dcterms:modified>
</cp:coreProperties>
</file>